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5337" w14:textId="77777777" w:rsidR="00F554BF" w:rsidRPr="001760E6" w:rsidRDefault="008F74D3" w:rsidP="00F628A2">
      <w:pPr>
        <w:jc w:val="center"/>
        <w:rPr>
          <w:rFonts w:ascii="HG丸ｺﾞｼｯｸM-PRO" w:eastAsia="HG丸ｺﾞｼｯｸM-PRO"/>
          <w:b/>
          <w:sz w:val="44"/>
          <w:szCs w:val="44"/>
        </w:rPr>
      </w:pPr>
      <w:r w:rsidRPr="00DF68B0">
        <w:rPr>
          <w:rFonts w:ascii="HG丸ｺﾞｼｯｸM-PRO" w:eastAsia="HG丸ｺﾞｼｯｸM-PRO" w:hint="eastAsia"/>
          <w:b/>
          <w:noProof/>
          <w:spacing w:val="49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24536E" wp14:editId="6624536F">
                <wp:simplePos x="0" y="0"/>
                <wp:positionH relativeFrom="column">
                  <wp:posOffset>9525</wp:posOffset>
                </wp:positionH>
                <wp:positionV relativeFrom="paragraph">
                  <wp:posOffset>388620</wp:posOffset>
                </wp:positionV>
                <wp:extent cx="6183630" cy="635"/>
                <wp:effectExtent l="19050" t="19685" r="17145" b="177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FA3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30.6pt;width:486.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" strokeweight="2pt"/>
            </w:pict>
          </mc:Fallback>
        </mc:AlternateContent>
      </w:r>
      <w:r w:rsidR="00F554BF" w:rsidRPr="00F453A5">
        <w:rPr>
          <w:rFonts w:ascii="HG丸ｺﾞｼｯｸM-PRO" w:eastAsia="HG丸ｺﾞｼｯｸM-PRO" w:hint="eastAsia"/>
          <w:b/>
          <w:spacing w:val="6"/>
          <w:w w:val="76"/>
          <w:kern w:val="0"/>
          <w:sz w:val="48"/>
          <w:szCs w:val="48"/>
          <w:fitText w:val="3401" w:id="-1037344511"/>
        </w:rPr>
        <w:t>審判休止</w:t>
      </w:r>
      <w:r w:rsidR="00960680" w:rsidRPr="00F453A5">
        <w:rPr>
          <w:rFonts w:ascii="HG丸ｺﾞｼｯｸM-PRO" w:eastAsia="HG丸ｺﾞｼｯｸM-PRO" w:hint="eastAsia"/>
          <w:b/>
          <w:spacing w:val="6"/>
          <w:w w:val="76"/>
          <w:kern w:val="0"/>
          <w:sz w:val="52"/>
          <w:szCs w:val="52"/>
          <w:fitText w:val="3401" w:id="-1037344511"/>
        </w:rPr>
        <w:t>復活</w:t>
      </w:r>
      <w:r w:rsidR="00F554BF" w:rsidRPr="00F453A5">
        <w:rPr>
          <w:rFonts w:ascii="HG丸ｺﾞｼｯｸM-PRO" w:eastAsia="HG丸ｺﾞｼｯｸM-PRO" w:hint="eastAsia"/>
          <w:b/>
          <w:spacing w:val="6"/>
          <w:w w:val="76"/>
          <w:kern w:val="0"/>
          <w:sz w:val="48"/>
          <w:szCs w:val="48"/>
          <w:fitText w:val="3401" w:id="-1037344511"/>
        </w:rPr>
        <w:t>願</w:t>
      </w:r>
      <w:r w:rsidR="00F628A2" w:rsidRPr="00F453A5">
        <w:rPr>
          <w:rFonts w:ascii="HG丸ｺﾞｼｯｸM-PRO" w:eastAsia="HG丸ｺﾞｼｯｸM-PRO" w:hint="eastAsia"/>
          <w:b/>
          <w:spacing w:val="6"/>
          <w:w w:val="76"/>
          <w:kern w:val="0"/>
          <w:sz w:val="48"/>
          <w:szCs w:val="48"/>
          <w:fitText w:val="3401" w:id="-1037344511"/>
        </w:rPr>
        <w:t>出</w:t>
      </w:r>
      <w:r w:rsidR="00F628A2" w:rsidRPr="00F453A5">
        <w:rPr>
          <w:rFonts w:ascii="HG丸ｺﾞｼｯｸM-PRO" w:eastAsia="HG丸ｺﾞｼｯｸM-PRO" w:hint="eastAsia"/>
          <w:b/>
          <w:spacing w:val="-23"/>
          <w:w w:val="76"/>
          <w:kern w:val="0"/>
          <w:sz w:val="48"/>
          <w:szCs w:val="48"/>
          <w:fitText w:val="3401" w:id="-1037344511"/>
        </w:rPr>
        <w:t>書</w:t>
      </w:r>
      <w:r w:rsidR="00960680" w:rsidRPr="001760E6">
        <w:rPr>
          <w:rFonts w:ascii="HG丸ｺﾞｼｯｸM-PRO" w:eastAsia="HG丸ｺﾞｼｯｸM-PRO" w:hint="eastAsia"/>
          <w:b/>
          <w:kern w:val="0"/>
          <w:sz w:val="44"/>
          <w:szCs w:val="44"/>
        </w:rPr>
        <w:t xml:space="preserve">　</w:t>
      </w:r>
    </w:p>
    <w:p w14:paraId="66245338" w14:textId="77777777" w:rsidR="00960680" w:rsidRPr="00DA7A09" w:rsidRDefault="00960680" w:rsidP="00960680">
      <w:pPr>
        <w:ind w:firstLineChars="100" w:firstLine="220"/>
        <w:rPr>
          <w:rFonts w:ascii="HG丸ｺﾞｼｯｸM-PRO" w:eastAsia="HG丸ｺﾞｼｯｸM-PRO"/>
          <w:sz w:val="22"/>
        </w:rPr>
      </w:pPr>
      <w:r w:rsidRPr="00DA7A09">
        <w:rPr>
          <w:rFonts w:ascii="HG丸ｺﾞｼｯｸM-PRO" w:eastAsia="HG丸ｺﾞｼｯｸM-PRO" w:hint="eastAsia"/>
          <w:sz w:val="22"/>
        </w:rPr>
        <w:t>次年度休止から復帰を希望する場合、(一財)岡山県サッカー協会ホームページにて次年度の更新講習会日程を確認し、</w:t>
      </w:r>
      <w:r w:rsidR="00EE082D" w:rsidRPr="00DA7A09">
        <w:rPr>
          <w:rFonts w:ascii="HG丸ｺﾞｼｯｸM-PRO" w:eastAsia="HG丸ｺﾞｼｯｸM-PRO" w:hint="eastAsia"/>
          <w:sz w:val="22"/>
        </w:rPr>
        <w:t>本復活願出書を提出してください。</w:t>
      </w:r>
      <w:r w:rsidR="00FB410A" w:rsidRPr="00DA7A09">
        <w:rPr>
          <w:rFonts w:ascii="HG丸ｺﾞｼｯｸM-PRO" w:eastAsia="HG丸ｺﾞｼｯｸM-PRO" w:hint="eastAsia"/>
          <w:sz w:val="22"/>
        </w:rPr>
        <w:t>復帰においては、</w:t>
      </w:r>
      <w:r w:rsidRPr="00DA7A09">
        <w:rPr>
          <w:rFonts w:ascii="HG丸ｺﾞｼｯｸM-PRO" w:eastAsia="HG丸ｺﾞｼｯｸM-PRO" w:hint="eastAsia"/>
          <w:sz w:val="22"/>
        </w:rPr>
        <w:t>更新講習会(実地)を各会場で受講する方法のみで、更新講習会の申し込みは</w:t>
      </w:r>
      <w:r w:rsidRPr="00DA7A09">
        <w:rPr>
          <w:rFonts w:ascii="HGS明朝E" w:eastAsia="HGS明朝E" w:hint="eastAsia"/>
          <w:sz w:val="22"/>
        </w:rPr>
        <w:t>代行のみ</w:t>
      </w:r>
      <w:r w:rsidRPr="00DA7A09">
        <w:rPr>
          <w:rFonts w:ascii="HG丸ｺﾞｼｯｸM-PRO" w:eastAsia="HG丸ｺﾞｼｯｸM-PRO" w:hint="eastAsia"/>
          <w:sz w:val="22"/>
        </w:rPr>
        <w:t>（講習会日20日前まで）となります。</w:t>
      </w:r>
    </w:p>
    <w:p w14:paraId="66245339" w14:textId="06086FFE" w:rsidR="0082242D" w:rsidRPr="00DA7A09" w:rsidRDefault="0082242D" w:rsidP="0082242D">
      <w:pPr>
        <w:pStyle w:val="a8"/>
        <w:ind w:leftChars="0" w:left="0" w:firstLineChars="100" w:firstLine="220"/>
        <w:rPr>
          <w:rFonts w:ascii="HG丸ｺﾞｼｯｸM-PRO" w:eastAsia="HG丸ｺﾞｼｯｸM-PRO"/>
          <w:sz w:val="22"/>
        </w:rPr>
      </w:pPr>
      <w:r w:rsidRPr="00DA7A09">
        <w:rPr>
          <w:rFonts w:ascii="HG丸ｺﾞｼｯｸM-PRO" w:eastAsia="HG丸ｺﾞｼｯｸM-PRO" w:hint="eastAsia"/>
          <w:sz w:val="22"/>
        </w:rPr>
        <w:t>本復活願出書を受理いたしましたら、「振込先 及び</w:t>
      </w:r>
      <w:r w:rsidR="00F41EB8">
        <w:rPr>
          <w:rFonts w:ascii="HG丸ｺﾞｼｯｸM-PRO" w:eastAsia="HG丸ｺﾞｼｯｸM-PRO" w:hint="eastAsia"/>
          <w:sz w:val="22"/>
        </w:rPr>
        <w:t xml:space="preserve"> </w:t>
      </w:r>
      <w:r w:rsidRPr="00DA7A09">
        <w:rPr>
          <w:rFonts w:ascii="HG丸ｺﾞｼｯｸM-PRO" w:eastAsia="HG丸ｺﾞｼｯｸM-PRO" w:hint="eastAsia"/>
          <w:sz w:val="22"/>
        </w:rPr>
        <w:t>振込金額」をメールでお知らせいたします。その後お早目に振込先口座まで、お振込みください。講習会当日にはお振込みの控えをお持ちください。</w:t>
      </w:r>
    </w:p>
    <w:p w14:paraId="6624533A" w14:textId="6BDCE4F8" w:rsidR="00FB410A" w:rsidRPr="00DA7A09" w:rsidRDefault="005663A9" w:rsidP="00960680">
      <w:pPr>
        <w:ind w:firstLineChars="100" w:firstLine="220"/>
        <w:rPr>
          <w:rFonts w:ascii="HG丸ｺﾞｼｯｸM-PRO" w:eastAsia="HG丸ｺﾞｼｯｸM-PRO"/>
          <w:sz w:val="22"/>
        </w:rPr>
      </w:pPr>
      <w:r w:rsidRPr="00DA7A09">
        <w:rPr>
          <w:rFonts w:ascii="HG丸ｺﾞｼｯｸM-PRO" w:eastAsia="HG丸ｺﾞｼｯｸM-PRO" w:hint="eastAsia"/>
          <w:sz w:val="22"/>
        </w:rPr>
        <w:t>なお、</w:t>
      </w:r>
      <w:r w:rsidR="00FB410A" w:rsidRPr="00DA7A09">
        <w:rPr>
          <w:rFonts w:ascii="HG丸ｺﾞｼｯｸM-PRO" w:eastAsia="HG丸ｺﾞｼｯｸM-PRO" w:hint="eastAsia"/>
          <w:sz w:val="22"/>
        </w:rPr>
        <w:t>更新講習会受講後の</w:t>
      </w:r>
      <w:r w:rsidR="00381920" w:rsidRPr="00DA7A09">
        <w:rPr>
          <w:rFonts w:ascii="HG丸ｺﾞｼｯｸM-PRO" w:eastAsia="HG丸ｺﾞｼｯｸM-PRO" w:hint="eastAsia"/>
          <w:sz w:val="22"/>
        </w:rPr>
        <w:t>次年度</w:t>
      </w:r>
      <w:r w:rsidR="0021050A">
        <w:rPr>
          <w:rFonts w:ascii="HG丸ｺﾞｼｯｸM-PRO" w:eastAsia="HG丸ｺﾞｼｯｸM-PRO" w:hint="eastAsia"/>
          <w:sz w:val="22"/>
        </w:rPr>
        <w:t>２０２</w:t>
      </w:r>
      <w:r w:rsidR="00071088">
        <w:rPr>
          <w:rFonts w:ascii="HG丸ｺﾞｼｯｸM-PRO" w:eastAsia="HG丸ｺﾞｼｯｸM-PRO" w:hint="eastAsia"/>
          <w:sz w:val="22"/>
        </w:rPr>
        <w:t>６</w:t>
      </w:r>
      <w:r w:rsidR="00F41EB8">
        <w:rPr>
          <w:rFonts w:ascii="HG丸ｺﾞｼｯｸM-PRO" w:eastAsia="HG丸ｺﾞｼｯｸM-PRO" w:hint="eastAsia"/>
          <w:sz w:val="22"/>
        </w:rPr>
        <w:t>年</w:t>
      </w:r>
      <w:r w:rsidR="00FB410A" w:rsidRPr="00DA7A09">
        <w:rPr>
          <w:rFonts w:ascii="HG丸ｺﾞｼｯｸM-PRO" w:eastAsia="HG丸ｺﾞｼｯｸM-PRO" w:hint="eastAsia"/>
          <w:sz w:val="22"/>
        </w:rPr>
        <w:t>４月１日付けで審判登録は復活となります。</w:t>
      </w:r>
    </w:p>
    <w:p w14:paraId="6624533B" w14:textId="77777777" w:rsidR="00F554BF" w:rsidRPr="00F628A2" w:rsidRDefault="00F554BF">
      <w:pPr>
        <w:rPr>
          <w:rFonts w:ascii="HG丸ｺﾞｼｯｸM-PRO" w:eastAsia="HG丸ｺﾞｼｯｸM-PRO"/>
          <w:sz w:val="24"/>
          <w:szCs w:val="24"/>
        </w:rPr>
      </w:pPr>
      <w:r w:rsidRPr="00FB410A">
        <w:rPr>
          <w:rFonts w:ascii="HG丸ｺﾞｼｯｸM-PRO" w:eastAsia="HG丸ｺﾞｼｯｸM-PRO" w:hint="eastAsia"/>
          <w:spacing w:val="94"/>
          <w:kern w:val="0"/>
          <w:sz w:val="24"/>
          <w:szCs w:val="24"/>
          <w:fitText w:val="3240" w:id="-1037343488"/>
        </w:rPr>
        <w:t>（申請者記入欄</w:t>
      </w:r>
      <w:r w:rsidRPr="00FB410A">
        <w:rPr>
          <w:rFonts w:ascii="HG丸ｺﾞｼｯｸM-PRO" w:eastAsia="HG丸ｺﾞｼｯｸM-PRO" w:hint="eastAsia"/>
          <w:spacing w:val="2"/>
          <w:kern w:val="0"/>
          <w:sz w:val="24"/>
          <w:szCs w:val="24"/>
          <w:fitText w:val="3240" w:id="-1037343488"/>
        </w:rPr>
        <w:t>）</w:t>
      </w:r>
      <w:r w:rsidR="00C3152D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F07767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</w:t>
      </w:r>
      <w:r w:rsidR="00C3152D">
        <w:rPr>
          <w:rFonts w:ascii="HG丸ｺﾞｼｯｸM-PRO" w:eastAsia="HG丸ｺﾞｼｯｸM-PRO" w:hint="eastAsia"/>
          <w:kern w:val="0"/>
          <w:sz w:val="24"/>
          <w:szCs w:val="24"/>
        </w:rPr>
        <w:t xml:space="preserve">申請年月日：　　　　　年　</w:t>
      </w:r>
      <w:r w:rsidR="00A93306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C3152D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月　</w:t>
      </w:r>
      <w:r w:rsidR="00A93306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C3152D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4"/>
        <w:gridCol w:w="3655"/>
        <w:gridCol w:w="650"/>
        <w:gridCol w:w="2327"/>
      </w:tblGrid>
      <w:tr w:rsidR="00F554BF" w:rsidRPr="003217FD" w14:paraId="6624533E" w14:textId="77777777" w:rsidTr="00FB410A">
        <w:trPr>
          <w:trHeight w:val="558"/>
        </w:trPr>
        <w:tc>
          <w:tcPr>
            <w:tcW w:w="292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6624533C" w14:textId="77777777" w:rsidR="005E059F" w:rsidRPr="002B2FD5" w:rsidRDefault="004676D4" w:rsidP="002B2FD5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審判登録番号</w:t>
            </w:r>
          </w:p>
        </w:tc>
        <w:tc>
          <w:tcPr>
            <w:tcW w:w="7037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24533D" w14:textId="77777777" w:rsidR="00F554BF" w:rsidRPr="002E378C" w:rsidRDefault="002E378C" w:rsidP="004676D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2E378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R</w:t>
            </w:r>
          </w:p>
        </w:tc>
      </w:tr>
      <w:tr w:rsidR="002E378C" w:rsidRPr="003217FD" w14:paraId="66245342" w14:textId="77777777" w:rsidTr="00FB410A">
        <w:trPr>
          <w:trHeight w:val="558"/>
        </w:trPr>
        <w:tc>
          <w:tcPr>
            <w:tcW w:w="2925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6624533F" w14:textId="77777777" w:rsidR="002E378C" w:rsidRDefault="002E378C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JFA ID</w:t>
            </w:r>
            <w:r w:rsidR="0055049F">
              <w:rPr>
                <w:rFonts w:ascii="HG丸ｺﾞｼｯｸM-PRO" w:eastAsia="HG丸ｺﾞｼｯｸM-PRO" w:hint="eastAsia"/>
                <w:sz w:val="24"/>
                <w:szCs w:val="24"/>
              </w:rPr>
              <w:t>ナンバー</w:t>
            </w:r>
          </w:p>
          <w:p w14:paraId="66245340" w14:textId="77777777" w:rsidR="005E059F" w:rsidRPr="00A93306" w:rsidRDefault="005E059F" w:rsidP="0093170E">
            <w:pPr>
              <w:ind w:rightChars="61" w:right="128"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A93306">
              <w:rPr>
                <w:rFonts w:ascii="HG丸ｺﾞｼｯｸM-PRO" w:eastAsia="HG丸ｺﾞｼｯｸM-PRO" w:hint="eastAsia"/>
                <w:sz w:val="16"/>
                <w:szCs w:val="16"/>
              </w:rPr>
              <w:t>（JFA・・・・・・・・・・・・</w:t>
            </w:r>
            <w:r w:rsidR="00A93306" w:rsidRPr="00A93306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66245341" w14:textId="77777777" w:rsidR="002E378C" w:rsidRPr="002E378C" w:rsidRDefault="002E378C" w:rsidP="002E3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2E378C">
              <w:rPr>
                <w:rFonts w:ascii="HG丸ｺﾞｼｯｸM-PRO" w:eastAsia="HG丸ｺﾞｼｯｸM-PRO" w:hint="eastAsia"/>
                <w:sz w:val="24"/>
                <w:szCs w:val="24"/>
              </w:rPr>
              <w:t>JFA</w:t>
            </w:r>
          </w:p>
        </w:tc>
      </w:tr>
      <w:tr w:rsidR="004676D4" w:rsidRPr="003217FD" w14:paraId="66245346" w14:textId="77777777" w:rsidTr="00FB410A">
        <w:trPr>
          <w:trHeight w:val="558"/>
        </w:trPr>
        <w:tc>
          <w:tcPr>
            <w:tcW w:w="2925" w:type="dxa"/>
            <w:tcBorders>
              <w:left w:val="single" w:sz="12" w:space="0" w:color="000000"/>
            </w:tcBorders>
            <w:vAlign w:val="center"/>
          </w:tcPr>
          <w:p w14:paraId="66245343" w14:textId="77777777" w:rsidR="004676D4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資格</w:t>
            </w:r>
          </w:p>
        </w:tc>
        <w:tc>
          <w:tcPr>
            <w:tcW w:w="4576" w:type="dxa"/>
            <w:gridSpan w:val="2"/>
            <w:tcBorders>
              <w:right w:val="single" w:sz="4" w:space="0" w:color="auto"/>
            </w:tcBorders>
            <w:vAlign w:val="center"/>
          </w:tcPr>
          <w:p w14:paraId="66245344" w14:textId="77777777" w:rsidR="004676D4" w:rsidRPr="003217FD" w:rsidRDefault="00C3152D" w:rsidP="003217FD">
            <w:pPr>
              <w:jc w:val="center"/>
              <w:rPr>
                <w:rFonts w:ascii="HG丸ｺﾞｼｯｸM-PRO" w:eastAsia="HG丸ｺﾞｼｯｸM-PRO"/>
              </w:rPr>
            </w:pPr>
            <w:r w:rsidRPr="003217FD">
              <w:rPr>
                <w:rFonts w:ascii="HG丸ｺﾞｼｯｸM-PRO" w:eastAsia="HG丸ｺﾞｼｯｸM-PRO" w:hint="eastAsia"/>
              </w:rPr>
              <w:t>サッカー</w:t>
            </w:r>
            <w:r w:rsidR="009D0D91">
              <w:rPr>
                <w:rFonts w:ascii="HG丸ｺﾞｼｯｸM-PRO" w:eastAsia="HG丸ｺﾞｼｯｸM-PRO" w:hint="eastAsia"/>
              </w:rPr>
              <w:t xml:space="preserve">　</w:t>
            </w:r>
            <w:r w:rsidRPr="003217FD">
              <w:rPr>
                <w:rFonts w:ascii="HG丸ｺﾞｼｯｸM-PRO" w:eastAsia="HG丸ｺﾞｼｯｸM-PRO" w:hint="eastAsia"/>
              </w:rPr>
              <w:t xml:space="preserve">　・　</w:t>
            </w:r>
            <w:r w:rsidR="009D0D91">
              <w:rPr>
                <w:rFonts w:ascii="HG丸ｺﾞｼｯｸM-PRO" w:eastAsia="HG丸ｺﾞｼｯｸM-PRO" w:hint="eastAsia"/>
              </w:rPr>
              <w:t xml:space="preserve">　</w:t>
            </w:r>
            <w:r w:rsidRPr="003217FD">
              <w:rPr>
                <w:rFonts w:ascii="HG丸ｺﾞｼｯｸM-PRO" w:eastAsia="HG丸ｺﾞｼｯｸM-PRO" w:hint="eastAsia"/>
              </w:rPr>
              <w:t>フットサル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6245345" w14:textId="77777777" w:rsidR="004676D4" w:rsidRPr="003217FD" w:rsidRDefault="004676D4" w:rsidP="001B4330">
            <w:pPr>
              <w:ind w:right="24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級</w:t>
            </w:r>
          </w:p>
        </w:tc>
      </w:tr>
      <w:tr w:rsidR="004676D4" w:rsidRPr="003217FD" w14:paraId="6624534A" w14:textId="77777777" w:rsidTr="00FB410A">
        <w:trPr>
          <w:trHeight w:val="558"/>
        </w:trPr>
        <w:tc>
          <w:tcPr>
            <w:tcW w:w="2925" w:type="dxa"/>
            <w:tcBorders>
              <w:left w:val="single" w:sz="12" w:space="0" w:color="000000"/>
              <w:bottom w:val="dashed" w:sz="4" w:space="0" w:color="auto"/>
            </w:tcBorders>
            <w:vAlign w:val="center"/>
          </w:tcPr>
          <w:p w14:paraId="66245347" w14:textId="77777777" w:rsidR="004676D4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87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6245348" w14:textId="77777777" w:rsidR="004676D4" w:rsidRPr="003217FD" w:rsidRDefault="004676D4" w:rsidP="004676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58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6245349" w14:textId="77777777" w:rsidR="004676D4" w:rsidRPr="003217FD" w:rsidRDefault="008E4428" w:rsidP="003217FD">
            <w:pPr>
              <w:ind w:leftChars="62" w:left="130" w:rightChars="66" w:right="139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(西暦)</w:t>
            </w:r>
            <w:r w:rsidR="004676D4"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</w:tr>
      <w:tr w:rsidR="004676D4" w:rsidRPr="003217FD" w14:paraId="6624534E" w14:textId="77777777" w:rsidTr="00FB410A">
        <w:trPr>
          <w:trHeight w:val="558"/>
        </w:trPr>
        <w:tc>
          <w:tcPr>
            <w:tcW w:w="2925" w:type="dxa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14:paraId="6624534B" w14:textId="77777777" w:rsidR="004676D4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87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624534C" w14:textId="77777777" w:rsidR="004676D4" w:rsidRPr="003217FD" w:rsidRDefault="004676D4" w:rsidP="004676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58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624534D" w14:textId="77777777" w:rsidR="004676D4" w:rsidRPr="003217FD" w:rsidRDefault="004676D4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F554BF" w:rsidRPr="003217FD" w14:paraId="66245353" w14:textId="77777777" w:rsidTr="001760E6">
        <w:trPr>
          <w:trHeight w:val="660"/>
        </w:trPr>
        <w:tc>
          <w:tcPr>
            <w:tcW w:w="2925" w:type="dxa"/>
            <w:tcBorders>
              <w:left w:val="single" w:sz="12" w:space="0" w:color="000000"/>
            </w:tcBorders>
            <w:vAlign w:val="center"/>
          </w:tcPr>
          <w:p w14:paraId="6624534F" w14:textId="77777777" w:rsidR="00F554BF" w:rsidRPr="003217FD" w:rsidRDefault="004676D4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037" w:type="dxa"/>
            <w:gridSpan w:val="3"/>
            <w:tcBorders>
              <w:right w:val="single" w:sz="12" w:space="0" w:color="000000"/>
            </w:tcBorders>
            <w:vAlign w:val="center"/>
          </w:tcPr>
          <w:p w14:paraId="66245350" w14:textId="77777777" w:rsidR="00F554BF" w:rsidRPr="003217FD" w:rsidRDefault="004676D4" w:rsidP="004676D4">
            <w:pPr>
              <w:rPr>
                <w:rFonts w:ascii="HG丸ｺﾞｼｯｸM-PRO" w:eastAsia="HG丸ｺﾞｼｯｸM-PRO"/>
              </w:rPr>
            </w:pPr>
            <w:r w:rsidRPr="003217FD">
              <w:rPr>
                <w:rFonts w:ascii="HG丸ｺﾞｼｯｸM-PRO" w:eastAsia="HG丸ｺﾞｼｯｸM-PRO" w:hint="eastAsia"/>
              </w:rPr>
              <w:t>〒</w:t>
            </w:r>
          </w:p>
          <w:p w14:paraId="66245351" w14:textId="77777777" w:rsidR="00F628A2" w:rsidRDefault="00F628A2" w:rsidP="004676D4">
            <w:pPr>
              <w:rPr>
                <w:rFonts w:ascii="HG丸ｺﾞｼｯｸM-PRO" w:eastAsia="HG丸ｺﾞｼｯｸM-PRO"/>
              </w:rPr>
            </w:pPr>
          </w:p>
          <w:p w14:paraId="66245352" w14:textId="77777777" w:rsidR="002B2FD5" w:rsidRPr="003217FD" w:rsidRDefault="002B2FD5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F554BF" w:rsidRPr="003217FD" w14:paraId="66245356" w14:textId="77777777" w:rsidTr="00FB410A">
        <w:trPr>
          <w:trHeight w:val="558"/>
        </w:trPr>
        <w:tc>
          <w:tcPr>
            <w:tcW w:w="2925" w:type="dxa"/>
            <w:tcBorders>
              <w:left w:val="single" w:sz="12" w:space="0" w:color="000000"/>
            </w:tcBorders>
            <w:vAlign w:val="center"/>
          </w:tcPr>
          <w:p w14:paraId="66245354" w14:textId="77777777" w:rsidR="004676D4" w:rsidRPr="003217FD" w:rsidRDefault="001760E6" w:rsidP="001760E6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</w:t>
            </w:r>
            <w:r w:rsidR="004676D4"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7037" w:type="dxa"/>
            <w:gridSpan w:val="3"/>
            <w:tcBorders>
              <w:right w:val="single" w:sz="12" w:space="0" w:color="000000"/>
            </w:tcBorders>
            <w:vAlign w:val="center"/>
          </w:tcPr>
          <w:p w14:paraId="66245355" w14:textId="77777777" w:rsidR="00F554BF" w:rsidRPr="003217FD" w:rsidRDefault="00F554BF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F628A2" w:rsidRPr="003217FD" w14:paraId="66245359" w14:textId="77777777" w:rsidTr="00FB410A">
        <w:trPr>
          <w:trHeight w:val="558"/>
        </w:trPr>
        <w:tc>
          <w:tcPr>
            <w:tcW w:w="2925" w:type="dxa"/>
            <w:tcBorders>
              <w:left w:val="single" w:sz="12" w:space="0" w:color="000000"/>
            </w:tcBorders>
            <w:vAlign w:val="center"/>
          </w:tcPr>
          <w:p w14:paraId="66245357" w14:textId="77777777" w:rsidR="00F628A2" w:rsidRPr="003217FD" w:rsidRDefault="00F628A2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ＦＡＸ番号</w:t>
            </w:r>
          </w:p>
        </w:tc>
        <w:tc>
          <w:tcPr>
            <w:tcW w:w="7037" w:type="dxa"/>
            <w:gridSpan w:val="3"/>
            <w:tcBorders>
              <w:right w:val="single" w:sz="12" w:space="0" w:color="000000"/>
            </w:tcBorders>
            <w:vAlign w:val="center"/>
          </w:tcPr>
          <w:p w14:paraId="66245358" w14:textId="77777777" w:rsidR="00F628A2" w:rsidRPr="003217FD" w:rsidRDefault="00F628A2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FB410A" w:rsidRPr="003217FD" w14:paraId="6624535C" w14:textId="77777777" w:rsidTr="00381920">
        <w:trPr>
          <w:trHeight w:val="558"/>
        </w:trPr>
        <w:tc>
          <w:tcPr>
            <w:tcW w:w="2925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624535A" w14:textId="77777777" w:rsidR="00FB410A" w:rsidRPr="003217FD" w:rsidRDefault="00FB410A" w:rsidP="003217FD">
            <w:pPr>
              <w:ind w:leftChars="40" w:left="84" w:rightChars="61" w:right="128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3217FD"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37" w:type="dxa"/>
            <w:gridSpan w:val="3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6624535B" w14:textId="77777777" w:rsidR="00FB410A" w:rsidRPr="003217FD" w:rsidRDefault="00FB410A" w:rsidP="004676D4">
            <w:pPr>
              <w:rPr>
                <w:rFonts w:ascii="HG丸ｺﾞｼｯｸM-PRO" w:eastAsia="HG丸ｺﾞｼｯｸM-PRO"/>
              </w:rPr>
            </w:pPr>
          </w:p>
        </w:tc>
      </w:tr>
      <w:tr w:rsidR="004676D4" w:rsidRPr="003217FD" w14:paraId="66245363" w14:textId="77777777" w:rsidTr="00381920">
        <w:trPr>
          <w:trHeight w:val="558"/>
        </w:trPr>
        <w:tc>
          <w:tcPr>
            <w:tcW w:w="292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624535D" w14:textId="77777777" w:rsidR="004676D4" w:rsidRDefault="004676D4" w:rsidP="00FB410A">
            <w:pPr>
              <w:ind w:rightChars="61" w:right="128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624535E" w14:textId="77777777" w:rsidR="00FB410A" w:rsidRPr="00FB410A" w:rsidRDefault="00FB410A" w:rsidP="00BF3FF5">
            <w:pPr>
              <w:ind w:rightChars="61" w:right="128"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FB410A">
              <w:rPr>
                <w:rFonts w:ascii="HG丸ｺﾞｼｯｸM-PRO" w:eastAsia="HG丸ｺﾞｼｯｸM-PRO" w:hint="eastAsia"/>
                <w:sz w:val="24"/>
                <w:szCs w:val="24"/>
              </w:rPr>
              <w:t>希望受講日 ／ 会</w:t>
            </w:r>
            <w:r w:rsidR="00BF3FF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FB410A">
              <w:rPr>
                <w:rFonts w:ascii="HG丸ｺﾞｼｯｸM-PRO" w:eastAsia="HG丸ｺﾞｼｯｸM-PRO" w:hint="eastAsia"/>
                <w:sz w:val="24"/>
                <w:szCs w:val="24"/>
              </w:rPr>
              <w:t>場</w:t>
            </w:r>
          </w:p>
          <w:p w14:paraId="6624535F" w14:textId="77777777" w:rsidR="00FB410A" w:rsidRPr="003217FD" w:rsidRDefault="00FB410A" w:rsidP="00FB410A">
            <w:pPr>
              <w:ind w:rightChars="61" w:right="128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37" w:type="dxa"/>
            <w:gridSpan w:val="3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6245360" w14:textId="77777777" w:rsidR="00FB410A" w:rsidRDefault="00FB410A" w:rsidP="00FB410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 希望受講日 ）　　　　　　　　（ 会場 ）</w:t>
            </w:r>
          </w:p>
          <w:p w14:paraId="66245361" w14:textId="77777777" w:rsidR="004676D4" w:rsidRDefault="004676D4" w:rsidP="00FB410A">
            <w:pPr>
              <w:rPr>
                <w:rFonts w:ascii="HG丸ｺﾞｼｯｸM-PRO" w:eastAsia="HG丸ｺﾞｼｯｸM-PRO"/>
              </w:rPr>
            </w:pPr>
          </w:p>
          <w:p w14:paraId="66245362" w14:textId="77777777" w:rsidR="006666BB" w:rsidRPr="00FB410A" w:rsidRDefault="006666BB" w:rsidP="00FB410A">
            <w:pPr>
              <w:rPr>
                <w:rFonts w:ascii="HG丸ｺﾞｼｯｸM-PRO" w:eastAsia="HG丸ｺﾞｼｯｸM-PRO"/>
              </w:rPr>
            </w:pPr>
          </w:p>
        </w:tc>
      </w:tr>
    </w:tbl>
    <w:p w14:paraId="66245364" w14:textId="77777777" w:rsidR="00F554BF" w:rsidRDefault="00F628A2" w:rsidP="00F628A2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電話番号：必ず日中でも連絡のとれる電話番号をご記入ください。</w:t>
      </w:r>
    </w:p>
    <w:p w14:paraId="66245365" w14:textId="07122AF5" w:rsidR="005663A9" w:rsidRDefault="00F628A2" w:rsidP="005663A9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メールアドレス：</w:t>
      </w:r>
      <w:r w:rsidR="00C827EC">
        <w:rPr>
          <w:rFonts w:ascii="HG丸ｺﾞｼｯｸM-PRO" w:eastAsia="HG丸ｺﾞｼｯｸM-PRO" w:hint="eastAsia"/>
        </w:rPr>
        <w:t>ケータイ</w:t>
      </w:r>
      <w:r>
        <w:rPr>
          <w:rFonts w:ascii="HG丸ｺﾞｼｯｸM-PRO" w:eastAsia="HG丸ｺﾞｼｯｸM-PRO" w:hint="eastAsia"/>
        </w:rPr>
        <w:t>メールアドレス</w:t>
      </w:r>
      <w:r w:rsidR="009E28EB">
        <w:rPr>
          <w:rFonts w:ascii="HG丸ｺﾞｼｯｸM-PRO" w:eastAsia="HG丸ｺﾞｼｯｸM-PRO" w:hint="eastAsia"/>
        </w:rPr>
        <w:t>の方は</w:t>
      </w:r>
      <w:r w:rsidR="00FE1D8F">
        <w:rPr>
          <w:rFonts w:ascii="HG丸ｺﾞｼｯｸM-PRO" w:eastAsia="HG丸ｺﾞｼｯｸM-PRO" w:hint="eastAsia"/>
        </w:rPr>
        <w:t xml:space="preserve">、 </w:t>
      </w:r>
      <w:r w:rsidR="00FE1D8F" w:rsidRPr="00FE1D8F">
        <w:rPr>
          <w:rFonts w:ascii="HG丸ｺﾞｼｯｸM-PRO" w:eastAsia="HG丸ｺﾞｼｯｸM-PRO" w:hint="eastAsia"/>
        </w:rPr>
        <w:t>referee@okayama-fa.or.jp</w:t>
      </w:r>
      <w:r w:rsidR="00FE1D8F">
        <w:rPr>
          <w:rFonts w:ascii="HG丸ｺﾞｼｯｸM-PRO" w:eastAsia="HG丸ｺﾞｼｯｸM-PRO"/>
        </w:rPr>
        <w:t xml:space="preserve"> </w:t>
      </w:r>
      <w:r w:rsidR="00FE1D8F">
        <w:rPr>
          <w:rFonts w:ascii="HG丸ｺﾞｼｯｸM-PRO" w:eastAsia="HG丸ｺﾞｼｯｸM-PRO" w:hint="eastAsia"/>
        </w:rPr>
        <w:t>からのメールを受信できるよう設定をお願いします。</w:t>
      </w:r>
    </w:p>
    <w:p w14:paraId="66245366" w14:textId="77777777" w:rsidR="005663A9" w:rsidRPr="00197117" w:rsidRDefault="001760E6" w:rsidP="005663A9">
      <w:pPr>
        <w:pStyle w:val="a8"/>
        <w:ind w:leftChars="0" w:left="0"/>
        <w:rPr>
          <w:rFonts w:ascii="HG丸ｺﾞｼｯｸM-PRO" w:eastAsia="HG丸ｺﾞｼｯｸM-PRO"/>
          <w:szCs w:val="21"/>
        </w:rPr>
      </w:pPr>
      <w:r w:rsidRPr="00197117">
        <w:rPr>
          <w:rFonts w:ascii="HG丸ｺﾞｼｯｸM-PRO" w:eastAsia="HG丸ｺﾞｼｯｸM-PRO" w:hint="eastAsia"/>
          <w:szCs w:val="21"/>
        </w:rPr>
        <w:t>※</w:t>
      </w:r>
      <w:r w:rsidR="004A74E5" w:rsidRPr="00197117">
        <w:rPr>
          <w:rFonts w:ascii="HG丸ｺﾞｼｯｸM-PRO" w:eastAsia="HG丸ｺﾞｼｯｸM-PRO" w:hint="eastAsia"/>
          <w:szCs w:val="21"/>
        </w:rPr>
        <w:t>《受講料</w:t>
      </w:r>
      <w:r w:rsidR="005663A9" w:rsidRPr="00197117">
        <w:rPr>
          <w:rFonts w:ascii="HG丸ｺﾞｼｯｸM-PRO" w:eastAsia="HG丸ｺﾞｼｯｸM-PRO" w:hint="eastAsia"/>
          <w:szCs w:val="21"/>
        </w:rPr>
        <w:t xml:space="preserve">振込先　</w:t>
      </w:r>
      <w:r w:rsidR="004A74E5" w:rsidRPr="00197117">
        <w:rPr>
          <w:rFonts w:ascii="HG丸ｺﾞｼｯｸM-PRO" w:eastAsia="HG丸ｺﾞｼｯｸM-PRO" w:hint="eastAsia"/>
          <w:szCs w:val="21"/>
        </w:rPr>
        <w:t>及び</w:t>
      </w:r>
      <w:r w:rsidR="005663A9" w:rsidRPr="00197117">
        <w:rPr>
          <w:rFonts w:ascii="HG丸ｺﾞｼｯｸM-PRO" w:eastAsia="HG丸ｺﾞｼｯｸM-PRO" w:hint="eastAsia"/>
          <w:szCs w:val="21"/>
        </w:rPr>
        <w:t xml:space="preserve"> 振込金額　について</w:t>
      </w:r>
      <w:r w:rsidR="004A74E5" w:rsidRPr="00197117">
        <w:rPr>
          <w:rFonts w:ascii="HG丸ｺﾞｼｯｸM-PRO" w:eastAsia="HG丸ｺﾞｼｯｸM-PRO" w:hint="eastAsia"/>
          <w:szCs w:val="21"/>
        </w:rPr>
        <w:t>》</w:t>
      </w:r>
      <w:r w:rsidR="005663A9" w:rsidRPr="00197117">
        <w:rPr>
          <w:rFonts w:ascii="HG丸ｺﾞｼｯｸM-PRO" w:eastAsia="HG丸ｺﾞｼｯｸM-PRO" w:hint="eastAsia"/>
          <w:szCs w:val="21"/>
        </w:rPr>
        <w:t xml:space="preserve">　（</w:t>
      </w:r>
      <w:r w:rsidR="00915C76" w:rsidRPr="00197117">
        <w:rPr>
          <w:rFonts w:ascii="HG丸ｺﾞｼｯｸM-PRO" w:eastAsia="HG丸ｺﾞｼｯｸM-PRO" w:hint="eastAsia"/>
          <w:szCs w:val="21"/>
        </w:rPr>
        <w:t>振込</w:t>
      </w:r>
      <w:r w:rsidR="005663A9" w:rsidRPr="00197117">
        <w:rPr>
          <w:rFonts w:ascii="HG丸ｺﾞｼｯｸM-PRO" w:eastAsia="HG丸ｺﾞｼｯｸM-PRO" w:hint="eastAsia"/>
          <w:szCs w:val="21"/>
        </w:rPr>
        <w:t>手数料は</w:t>
      </w:r>
      <w:r w:rsidR="00915C76" w:rsidRPr="00197117">
        <w:rPr>
          <w:rFonts w:ascii="HG丸ｺﾞｼｯｸM-PRO" w:eastAsia="HG丸ｺﾞｼｯｸM-PRO" w:hint="eastAsia"/>
          <w:szCs w:val="21"/>
        </w:rPr>
        <w:t>受講</w:t>
      </w:r>
      <w:r w:rsidR="005663A9" w:rsidRPr="00197117">
        <w:rPr>
          <w:rFonts w:ascii="HG丸ｺﾞｼｯｸM-PRO" w:eastAsia="HG丸ｺﾞｼｯｸM-PRO" w:hint="eastAsia"/>
          <w:szCs w:val="21"/>
        </w:rPr>
        <w:t>者</w:t>
      </w:r>
      <w:r w:rsidR="00915C76" w:rsidRPr="00197117">
        <w:rPr>
          <w:rFonts w:ascii="HG丸ｺﾞｼｯｸM-PRO" w:eastAsia="HG丸ｺﾞｼｯｸM-PRO" w:hint="eastAsia"/>
          <w:szCs w:val="21"/>
        </w:rPr>
        <w:t>様で</w:t>
      </w:r>
      <w:r w:rsidR="005663A9" w:rsidRPr="00197117">
        <w:rPr>
          <w:rFonts w:ascii="HG丸ｺﾞｼｯｸM-PRO" w:eastAsia="HG丸ｺﾞｼｯｸM-PRO" w:hint="eastAsia"/>
          <w:szCs w:val="21"/>
        </w:rPr>
        <w:t>ご負担ください。）</w:t>
      </w:r>
    </w:p>
    <w:p w14:paraId="66245367" w14:textId="77777777" w:rsidR="002B2FD5" w:rsidRPr="00197117" w:rsidRDefault="00E86523" w:rsidP="00197117">
      <w:pPr>
        <w:pStyle w:val="a8"/>
        <w:ind w:leftChars="100" w:left="210" w:firstLineChars="100" w:firstLine="210"/>
        <w:rPr>
          <w:rFonts w:ascii="HG丸ｺﾞｼｯｸM-PRO" w:eastAsia="HG丸ｺﾞｼｯｸM-PRO"/>
          <w:szCs w:val="21"/>
        </w:rPr>
      </w:pPr>
      <w:r w:rsidRPr="00197117">
        <w:rPr>
          <w:rFonts w:ascii="HG丸ｺﾞｼｯｸM-PRO" w:eastAsia="HG丸ｺﾞｼｯｸM-PRO" w:hint="eastAsia"/>
          <w:szCs w:val="21"/>
        </w:rPr>
        <w:t>資格級 及び</w:t>
      </w:r>
      <w:r w:rsidR="004A74E5" w:rsidRPr="00197117">
        <w:rPr>
          <w:rFonts w:ascii="HG丸ｺﾞｼｯｸM-PRO" w:eastAsia="HG丸ｺﾞｼｯｸM-PRO" w:hint="eastAsia"/>
          <w:szCs w:val="21"/>
        </w:rPr>
        <w:t xml:space="preserve"> </w:t>
      </w:r>
      <w:r w:rsidR="001760E6" w:rsidRPr="00197117">
        <w:rPr>
          <w:rFonts w:ascii="HG丸ｺﾞｼｯｸM-PRO" w:eastAsia="HG丸ｺﾞｼｯｸM-PRO" w:hint="eastAsia"/>
          <w:szCs w:val="21"/>
        </w:rPr>
        <w:t>カテゴリ－</w:t>
      </w:r>
      <w:r w:rsidR="004A74E5" w:rsidRPr="00197117">
        <w:rPr>
          <w:rFonts w:ascii="HG丸ｺﾞｼｯｸM-PRO" w:eastAsia="HG丸ｺﾞｼｯｸM-PRO" w:hint="eastAsia"/>
          <w:szCs w:val="21"/>
        </w:rPr>
        <w:t>(一般･ユース)</w:t>
      </w:r>
      <w:r w:rsidR="005663A9" w:rsidRPr="00197117">
        <w:rPr>
          <w:rFonts w:ascii="HG丸ｺﾞｼｯｸM-PRO" w:eastAsia="HG丸ｺﾞｼｯｸM-PRO" w:hint="eastAsia"/>
          <w:szCs w:val="21"/>
        </w:rPr>
        <w:t>で</w:t>
      </w:r>
      <w:r w:rsidRPr="00197117">
        <w:rPr>
          <w:rFonts w:ascii="HG丸ｺﾞｼｯｸM-PRO" w:eastAsia="HG丸ｺﾞｼｯｸM-PRO" w:hint="eastAsia"/>
          <w:szCs w:val="21"/>
        </w:rPr>
        <w:t>振込</w:t>
      </w:r>
      <w:r w:rsidR="005663A9" w:rsidRPr="00197117">
        <w:rPr>
          <w:rFonts w:ascii="HG丸ｺﾞｼｯｸM-PRO" w:eastAsia="HG丸ｺﾞｼｯｸM-PRO" w:hint="eastAsia"/>
          <w:szCs w:val="21"/>
        </w:rPr>
        <w:t>金額が</w:t>
      </w:r>
      <w:r w:rsidRPr="00197117">
        <w:rPr>
          <w:rFonts w:ascii="HG丸ｺﾞｼｯｸM-PRO" w:eastAsia="HG丸ｺﾞｼｯｸM-PRO" w:hint="eastAsia"/>
          <w:szCs w:val="21"/>
        </w:rPr>
        <w:t>異なり</w:t>
      </w:r>
      <w:r w:rsidR="005663A9" w:rsidRPr="00197117">
        <w:rPr>
          <w:rFonts w:ascii="HG丸ｺﾞｼｯｸM-PRO" w:eastAsia="HG丸ｺﾞｼｯｸM-PRO" w:hint="eastAsia"/>
          <w:szCs w:val="21"/>
        </w:rPr>
        <w:t>ますので、</w:t>
      </w:r>
      <w:r w:rsidR="001760E6" w:rsidRPr="00197117">
        <w:rPr>
          <w:rFonts w:ascii="HG丸ｺﾞｼｯｸM-PRO" w:eastAsia="HG丸ｺﾞｼｯｸM-PRO" w:hint="eastAsia"/>
          <w:szCs w:val="21"/>
        </w:rPr>
        <w:t>詳細と一緒にお伝えします。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0"/>
      </w:tblGrid>
      <w:tr w:rsidR="004676D4" w:rsidRPr="003217FD" w14:paraId="6624536C" w14:textId="77777777" w:rsidTr="003217FD">
        <w:trPr>
          <w:jc w:val="center"/>
        </w:trPr>
        <w:tc>
          <w:tcPr>
            <w:tcW w:w="6770" w:type="dxa"/>
          </w:tcPr>
          <w:p w14:paraId="66245368" w14:textId="77777777" w:rsidR="004676D4" w:rsidRPr="007F7D40" w:rsidRDefault="004676D4" w:rsidP="003217F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</w:t>
            </w:r>
            <w:r w:rsidR="008E0CC8"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一</w:t>
            </w:r>
            <w:r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財）岡山県サッカー協会　審判委員会</w:t>
            </w:r>
            <w:r w:rsidR="002E378C" w:rsidRPr="007F7D4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事務局</w:t>
            </w:r>
          </w:p>
          <w:p w14:paraId="66245369" w14:textId="77777777" w:rsidR="004676D4" w:rsidRPr="003217FD" w:rsidRDefault="00F628A2" w:rsidP="003217FD">
            <w:pPr>
              <w:jc w:val="center"/>
              <w:rPr>
                <w:rFonts w:ascii="HG丸ｺﾞｼｯｸM-PRO" w:eastAsia="HG丸ｺﾞｼｯｸM-PRO"/>
              </w:rPr>
            </w:pPr>
            <w:r w:rsidRPr="003217FD">
              <w:rPr>
                <w:rFonts w:ascii="HG丸ｺﾞｼｯｸM-PRO" w:eastAsia="HG丸ｺﾞｼｯｸM-PRO" w:hint="eastAsia"/>
              </w:rPr>
              <w:t>TEL:</w:t>
            </w:r>
            <w:r w:rsidR="004676D4" w:rsidRPr="003217FD">
              <w:rPr>
                <w:rFonts w:ascii="HG丸ｺﾞｼｯｸM-PRO" w:eastAsia="HG丸ｺﾞｼｯｸM-PRO" w:hint="eastAsia"/>
              </w:rPr>
              <w:t xml:space="preserve">　086-227-5653　</w:t>
            </w:r>
            <w:r w:rsidR="00435DF1">
              <w:rPr>
                <w:rFonts w:ascii="HG丸ｺﾞｼｯｸM-PRO" w:eastAsia="HG丸ｺﾞｼｯｸM-PRO" w:hint="eastAsia"/>
              </w:rPr>
              <w:t xml:space="preserve">　</w:t>
            </w:r>
            <w:r w:rsidRPr="003217FD">
              <w:rPr>
                <w:rFonts w:ascii="HG丸ｺﾞｼｯｸM-PRO" w:eastAsia="HG丸ｺﾞｼｯｸM-PRO" w:hint="eastAsia"/>
              </w:rPr>
              <w:t>FAX:</w:t>
            </w:r>
            <w:r w:rsidR="00904450">
              <w:rPr>
                <w:rFonts w:ascii="HG丸ｺﾞｼｯｸM-PRO" w:eastAsia="HG丸ｺﾞｼｯｸM-PRO" w:hint="eastAsia"/>
              </w:rPr>
              <w:t xml:space="preserve">　</w:t>
            </w:r>
            <w:r w:rsidR="004676D4" w:rsidRPr="003217FD">
              <w:rPr>
                <w:rFonts w:ascii="HG丸ｺﾞｼｯｸM-PRO" w:eastAsia="HG丸ｺﾞｼｯｸM-PRO" w:hint="eastAsia"/>
              </w:rPr>
              <w:t>086-226-2037</w:t>
            </w:r>
          </w:p>
          <w:p w14:paraId="6624536A" w14:textId="77777777" w:rsidR="004676D4" w:rsidRPr="003217FD" w:rsidRDefault="004676D4" w:rsidP="003217FD">
            <w:pPr>
              <w:jc w:val="center"/>
              <w:rPr>
                <w:rFonts w:ascii="HG丸ｺﾞｼｯｸM-PRO" w:eastAsia="HG丸ｺﾞｼｯｸM-PRO"/>
              </w:rPr>
            </w:pPr>
            <w:r w:rsidRPr="003217FD">
              <w:rPr>
                <w:rFonts w:ascii="HG丸ｺﾞｼｯｸM-PRO" w:eastAsia="HG丸ｺﾞｼｯｸM-PRO" w:hint="eastAsia"/>
              </w:rPr>
              <w:t>〒700-0985岡山市</w:t>
            </w:r>
            <w:r w:rsidR="009F5331">
              <w:rPr>
                <w:rFonts w:ascii="HG丸ｺﾞｼｯｸM-PRO" w:eastAsia="HG丸ｺﾞｼｯｸM-PRO" w:hint="eastAsia"/>
              </w:rPr>
              <w:t>北区</w:t>
            </w:r>
            <w:r w:rsidRPr="003217FD">
              <w:rPr>
                <w:rFonts w:ascii="HG丸ｺﾞｼｯｸM-PRO" w:eastAsia="HG丸ｺﾞｼｯｸM-PRO" w:hint="eastAsia"/>
              </w:rPr>
              <w:t>厚生町3-1-15</w:t>
            </w:r>
            <w:r w:rsidR="009F5331">
              <w:rPr>
                <w:rFonts w:ascii="HG丸ｺﾞｼｯｸM-PRO" w:eastAsia="HG丸ｺﾞｼｯｸM-PRO" w:hint="eastAsia"/>
              </w:rPr>
              <w:t xml:space="preserve"> </w:t>
            </w:r>
            <w:r w:rsidRPr="003217FD">
              <w:rPr>
                <w:rFonts w:ascii="HG丸ｺﾞｼｯｸM-PRO" w:eastAsia="HG丸ｺﾞｼｯｸM-PRO" w:hint="eastAsia"/>
              </w:rPr>
              <w:t>岡山商工会議所ビル6Ｆ</w:t>
            </w:r>
          </w:p>
          <w:p w14:paraId="6624536B" w14:textId="77777777" w:rsidR="004676D4" w:rsidRPr="003217FD" w:rsidRDefault="00F628A2" w:rsidP="003217FD">
            <w:pPr>
              <w:jc w:val="center"/>
              <w:rPr>
                <w:rFonts w:ascii="HG丸ｺﾞｼｯｸM-PRO" w:eastAsia="HG丸ｺﾞｼｯｸM-PRO"/>
              </w:rPr>
            </w:pPr>
            <w:r w:rsidRPr="003217FD">
              <w:rPr>
                <w:rFonts w:ascii="HG丸ｺﾞｼｯｸM-PRO" w:eastAsia="HG丸ｺﾞｼｯｸM-PRO" w:hAnsi="MS UI Gothic" w:hint="eastAsia"/>
                <w:b/>
                <w:bCs/>
                <w:color w:val="333333"/>
                <w:spacing w:val="15"/>
              </w:rPr>
              <w:t>E-mail: referee@okayama-fa.or.jp</w:t>
            </w:r>
          </w:p>
        </w:tc>
      </w:tr>
    </w:tbl>
    <w:p w14:paraId="6624536D" w14:textId="77777777" w:rsidR="00DC16EA" w:rsidRPr="00DF68B0" w:rsidRDefault="008F74D3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b/>
          <w:noProof/>
          <w:spacing w:val="49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45370" wp14:editId="66245371">
                <wp:simplePos x="0" y="0"/>
                <wp:positionH relativeFrom="column">
                  <wp:posOffset>9525</wp:posOffset>
                </wp:positionH>
                <wp:positionV relativeFrom="paragraph">
                  <wp:posOffset>109855</wp:posOffset>
                </wp:positionV>
                <wp:extent cx="6183630" cy="635"/>
                <wp:effectExtent l="9525" t="7620" r="762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EA797" id="AutoShape 3" o:spid="_x0000_s1026" type="#_x0000_t32" style="position:absolute;margin-left:.75pt;margin-top:8.65pt;width:486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" strokeweight="1pt"/>
            </w:pict>
          </mc:Fallback>
        </mc:AlternateContent>
      </w:r>
    </w:p>
    <w:sectPr w:rsidR="00DC16EA" w:rsidRPr="00DF68B0" w:rsidSect="00881D7C">
      <w:headerReference w:type="default" r:id="rId8"/>
      <w:footerReference w:type="default" r:id="rId9"/>
      <w:pgSz w:w="11906" w:h="16838"/>
      <w:pgMar w:top="568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9D2E" w14:textId="77777777" w:rsidR="006B5FC0" w:rsidRDefault="006B5FC0" w:rsidP="00F554BF">
      <w:r>
        <w:separator/>
      </w:r>
    </w:p>
  </w:endnote>
  <w:endnote w:type="continuationSeparator" w:id="0">
    <w:p w14:paraId="1DCC549A" w14:textId="77777777" w:rsidR="006B5FC0" w:rsidRDefault="006B5FC0" w:rsidP="00F5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537A" w14:textId="77777777" w:rsidR="00480E6C" w:rsidRPr="00480E6C" w:rsidRDefault="00480E6C">
    <w:pPr>
      <w:pStyle w:val="a5"/>
      <w:rPr>
        <w:rFonts w:ascii="HG丸ｺﾞｼｯｸM-PRO" w:eastAsia="HG丸ｺﾞｼｯｸM-PRO" w:hAnsi="HG丸ｺﾞｼｯｸM-PRO"/>
        <w:sz w:val="16"/>
        <w:szCs w:val="16"/>
      </w:rPr>
    </w:pPr>
    <w:r w:rsidRPr="00480E6C">
      <w:rPr>
        <w:rFonts w:ascii="HG丸ｺﾞｼｯｸM-PRO" w:eastAsia="HG丸ｺﾞｼｯｸM-PRO" w:hAnsi="HG丸ｺﾞｼｯｸM-PRO" w:hint="eastAsia"/>
        <w:sz w:val="16"/>
        <w:szCs w:val="16"/>
      </w:rPr>
      <w:t>（管理者欄）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65CE" w14:textId="77777777" w:rsidR="006B5FC0" w:rsidRDefault="006B5FC0" w:rsidP="00F554BF">
      <w:r>
        <w:separator/>
      </w:r>
    </w:p>
  </w:footnote>
  <w:footnote w:type="continuationSeparator" w:id="0">
    <w:p w14:paraId="30558517" w14:textId="77777777" w:rsidR="006B5FC0" w:rsidRDefault="006B5FC0" w:rsidP="00F5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5377" w14:textId="77777777" w:rsidR="008A2869" w:rsidRPr="004736EA" w:rsidRDefault="00F628A2" w:rsidP="008A2869">
    <w:pPr>
      <w:ind w:firstLineChars="50" w:firstLine="120"/>
      <w:rPr>
        <w:rFonts w:ascii="HG丸ｺﾞｼｯｸM-PRO" w:eastAsia="HG丸ｺﾞｼｯｸM-PRO"/>
        <w:b/>
        <w:sz w:val="24"/>
        <w:szCs w:val="24"/>
      </w:rPr>
    </w:pPr>
    <w:r w:rsidRPr="004736EA">
      <w:rPr>
        <w:rFonts w:ascii="HG丸ｺﾞｼｯｸM-PRO" w:eastAsia="HG丸ｺﾞｼｯｸM-PRO" w:hint="eastAsia"/>
        <w:b/>
        <w:sz w:val="24"/>
        <w:szCs w:val="24"/>
      </w:rPr>
      <w:t xml:space="preserve">ＦＡＸ→086-226-2037　</w:t>
    </w:r>
    <w:r w:rsidR="003B6094" w:rsidRPr="004736EA">
      <w:rPr>
        <w:rFonts w:ascii="HG丸ｺﾞｼｯｸM-PRO" w:eastAsia="HG丸ｺﾞｼｯｸM-PRO" w:hint="eastAsia"/>
        <w:b/>
        <w:sz w:val="24"/>
        <w:szCs w:val="24"/>
      </w:rPr>
      <w:t xml:space="preserve">     </w:t>
    </w:r>
    <w:r w:rsidR="008A2869" w:rsidRPr="004736EA">
      <w:rPr>
        <w:rFonts w:ascii="HG丸ｺﾞｼｯｸM-PRO" w:eastAsia="HG丸ｺﾞｼｯｸM-PRO" w:hint="eastAsia"/>
        <w:b/>
        <w:sz w:val="24"/>
        <w:szCs w:val="24"/>
      </w:rPr>
      <w:t xml:space="preserve">　　　</w:t>
    </w:r>
  </w:p>
  <w:p w14:paraId="66245378" w14:textId="77777777" w:rsidR="003B6094" w:rsidRPr="00FA4986" w:rsidRDefault="003B6094" w:rsidP="008A2869">
    <w:pPr>
      <w:ind w:firstLineChars="50" w:firstLine="120"/>
      <w:rPr>
        <w:rFonts w:ascii="HG丸ｺﾞｼｯｸM-PRO" w:eastAsia="HG丸ｺﾞｼｯｸM-PRO"/>
        <w:b/>
        <w:sz w:val="24"/>
        <w:szCs w:val="24"/>
      </w:rPr>
    </w:pPr>
    <w:r w:rsidRPr="004736EA">
      <w:rPr>
        <w:rFonts w:ascii="HG丸ｺﾞｼｯｸM-PRO" w:eastAsia="HG丸ｺﾞｼｯｸM-PRO" w:hint="eastAsia"/>
        <w:b/>
        <w:sz w:val="24"/>
        <w:szCs w:val="24"/>
      </w:rPr>
      <w:t>メール→referee@okayama-fa.or.jp</w:t>
    </w:r>
    <w:r w:rsidRPr="008A2869">
      <w:rPr>
        <w:rFonts w:ascii="HG丸ｺﾞｼｯｸM-PRO" w:eastAsia="HG丸ｺﾞｼｯｸM-PRO" w:hint="eastAsia"/>
        <w:b/>
        <w:sz w:val="28"/>
        <w:szCs w:val="28"/>
      </w:rPr>
      <w:t xml:space="preserve"> </w:t>
    </w:r>
    <w:r w:rsidR="008A2869">
      <w:rPr>
        <w:rFonts w:ascii="HG丸ｺﾞｼｯｸM-PRO" w:eastAsia="HG丸ｺﾞｼｯｸM-PRO" w:hint="eastAsia"/>
        <w:b/>
        <w:sz w:val="28"/>
        <w:szCs w:val="28"/>
      </w:rPr>
      <w:t xml:space="preserve">　</w:t>
    </w:r>
    <w:r w:rsidR="00FA4986">
      <w:rPr>
        <w:rFonts w:ascii="HG丸ｺﾞｼｯｸM-PRO" w:eastAsia="HG丸ｺﾞｼｯｸM-PRO" w:hint="eastAsia"/>
        <w:b/>
        <w:sz w:val="28"/>
        <w:szCs w:val="28"/>
      </w:rPr>
      <w:t xml:space="preserve">　</w:t>
    </w:r>
    <w:r w:rsidR="008A2869" w:rsidRPr="00FA4986">
      <w:rPr>
        <w:rFonts w:ascii="HG丸ｺﾞｼｯｸM-PRO" w:eastAsia="HG丸ｺﾞｼｯｸM-PRO" w:hint="eastAsia"/>
        <w:b/>
        <w:sz w:val="24"/>
        <w:szCs w:val="24"/>
      </w:rPr>
      <w:t>（一財）岡山県サッカー協会審判委員会　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51C5"/>
    <w:multiLevelType w:val="hybridMultilevel"/>
    <w:tmpl w:val="4518FCBC"/>
    <w:lvl w:ilvl="0" w:tplc="402890A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569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BF"/>
    <w:rsid w:val="00000E7E"/>
    <w:rsid w:val="00011FA9"/>
    <w:rsid w:val="00055A82"/>
    <w:rsid w:val="000575ED"/>
    <w:rsid w:val="00071088"/>
    <w:rsid w:val="000B04B5"/>
    <w:rsid w:val="000D132E"/>
    <w:rsid w:val="00104CFA"/>
    <w:rsid w:val="00120EF0"/>
    <w:rsid w:val="001404FE"/>
    <w:rsid w:val="0015331A"/>
    <w:rsid w:val="00154C0C"/>
    <w:rsid w:val="001760E6"/>
    <w:rsid w:val="00197117"/>
    <w:rsid w:val="001B0F70"/>
    <w:rsid w:val="001B4330"/>
    <w:rsid w:val="0021050A"/>
    <w:rsid w:val="00213E3D"/>
    <w:rsid w:val="00245427"/>
    <w:rsid w:val="0025229B"/>
    <w:rsid w:val="00266DD3"/>
    <w:rsid w:val="00267394"/>
    <w:rsid w:val="002A2C35"/>
    <w:rsid w:val="002B2FD5"/>
    <w:rsid w:val="002E378C"/>
    <w:rsid w:val="002E3F93"/>
    <w:rsid w:val="002E5F60"/>
    <w:rsid w:val="00301A04"/>
    <w:rsid w:val="003217FD"/>
    <w:rsid w:val="003433EB"/>
    <w:rsid w:val="003575D3"/>
    <w:rsid w:val="0036117B"/>
    <w:rsid w:val="00381920"/>
    <w:rsid w:val="00396F96"/>
    <w:rsid w:val="003B6094"/>
    <w:rsid w:val="003C64DA"/>
    <w:rsid w:val="003D72F0"/>
    <w:rsid w:val="003F68D0"/>
    <w:rsid w:val="00417D17"/>
    <w:rsid w:val="0042000F"/>
    <w:rsid w:val="00435DF1"/>
    <w:rsid w:val="004438AF"/>
    <w:rsid w:val="004676D4"/>
    <w:rsid w:val="004736EA"/>
    <w:rsid w:val="00480E6C"/>
    <w:rsid w:val="004A74E5"/>
    <w:rsid w:val="004B3E2B"/>
    <w:rsid w:val="004E1858"/>
    <w:rsid w:val="004F203C"/>
    <w:rsid w:val="004F4339"/>
    <w:rsid w:val="004F7C99"/>
    <w:rsid w:val="0055049F"/>
    <w:rsid w:val="005663A9"/>
    <w:rsid w:val="005B5373"/>
    <w:rsid w:val="005C2F3B"/>
    <w:rsid w:val="005E059F"/>
    <w:rsid w:val="006013BC"/>
    <w:rsid w:val="006333AD"/>
    <w:rsid w:val="0066633D"/>
    <w:rsid w:val="006666BB"/>
    <w:rsid w:val="00676B9D"/>
    <w:rsid w:val="00683539"/>
    <w:rsid w:val="006876D0"/>
    <w:rsid w:val="00690356"/>
    <w:rsid w:val="00696F31"/>
    <w:rsid w:val="006B5FC0"/>
    <w:rsid w:val="006C5445"/>
    <w:rsid w:val="006F3C7D"/>
    <w:rsid w:val="007143BC"/>
    <w:rsid w:val="00732E3E"/>
    <w:rsid w:val="00784320"/>
    <w:rsid w:val="0079172C"/>
    <w:rsid w:val="00791848"/>
    <w:rsid w:val="007C7DC0"/>
    <w:rsid w:val="007E3227"/>
    <w:rsid w:val="007F6EB5"/>
    <w:rsid w:val="007F7D40"/>
    <w:rsid w:val="0082242D"/>
    <w:rsid w:val="00827431"/>
    <w:rsid w:val="0087505B"/>
    <w:rsid w:val="00881D7C"/>
    <w:rsid w:val="0089036B"/>
    <w:rsid w:val="008A2869"/>
    <w:rsid w:val="008B5093"/>
    <w:rsid w:val="008B6F47"/>
    <w:rsid w:val="008C10C1"/>
    <w:rsid w:val="008C7342"/>
    <w:rsid w:val="008D016D"/>
    <w:rsid w:val="008E0CC8"/>
    <w:rsid w:val="008E4428"/>
    <w:rsid w:val="008F36C0"/>
    <w:rsid w:val="008F74D3"/>
    <w:rsid w:val="00904450"/>
    <w:rsid w:val="00915C76"/>
    <w:rsid w:val="00923FDD"/>
    <w:rsid w:val="00927B57"/>
    <w:rsid w:val="0093170E"/>
    <w:rsid w:val="00960680"/>
    <w:rsid w:val="009854D9"/>
    <w:rsid w:val="009D0D91"/>
    <w:rsid w:val="009D218A"/>
    <w:rsid w:val="009E28EB"/>
    <w:rsid w:val="009E5B8E"/>
    <w:rsid w:val="009F5331"/>
    <w:rsid w:val="00A332A6"/>
    <w:rsid w:val="00A5764B"/>
    <w:rsid w:val="00A73AA2"/>
    <w:rsid w:val="00A870B8"/>
    <w:rsid w:val="00A8762B"/>
    <w:rsid w:val="00A90D90"/>
    <w:rsid w:val="00A93306"/>
    <w:rsid w:val="00A96AEC"/>
    <w:rsid w:val="00AE1817"/>
    <w:rsid w:val="00AE58D9"/>
    <w:rsid w:val="00AF7A7A"/>
    <w:rsid w:val="00B10710"/>
    <w:rsid w:val="00B421B0"/>
    <w:rsid w:val="00B94C91"/>
    <w:rsid w:val="00BF3FF5"/>
    <w:rsid w:val="00C0724A"/>
    <w:rsid w:val="00C3152D"/>
    <w:rsid w:val="00C40E41"/>
    <w:rsid w:val="00C71AD6"/>
    <w:rsid w:val="00C72E17"/>
    <w:rsid w:val="00C827EC"/>
    <w:rsid w:val="00C836A3"/>
    <w:rsid w:val="00CD2D44"/>
    <w:rsid w:val="00CF7B9B"/>
    <w:rsid w:val="00D32F75"/>
    <w:rsid w:val="00D82F98"/>
    <w:rsid w:val="00D87955"/>
    <w:rsid w:val="00DA7A09"/>
    <w:rsid w:val="00DC16EA"/>
    <w:rsid w:val="00DE42EF"/>
    <w:rsid w:val="00DF68B0"/>
    <w:rsid w:val="00E46FA7"/>
    <w:rsid w:val="00E64BF7"/>
    <w:rsid w:val="00E66AE2"/>
    <w:rsid w:val="00E72438"/>
    <w:rsid w:val="00E86473"/>
    <w:rsid w:val="00E86523"/>
    <w:rsid w:val="00E93820"/>
    <w:rsid w:val="00EB2E4E"/>
    <w:rsid w:val="00EE082D"/>
    <w:rsid w:val="00EE1F83"/>
    <w:rsid w:val="00EF4859"/>
    <w:rsid w:val="00F06E40"/>
    <w:rsid w:val="00F07767"/>
    <w:rsid w:val="00F33C07"/>
    <w:rsid w:val="00F35D73"/>
    <w:rsid w:val="00F4036B"/>
    <w:rsid w:val="00F41EB8"/>
    <w:rsid w:val="00F453A5"/>
    <w:rsid w:val="00F554BF"/>
    <w:rsid w:val="00F628A2"/>
    <w:rsid w:val="00F751CC"/>
    <w:rsid w:val="00F87A1D"/>
    <w:rsid w:val="00FA4986"/>
    <w:rsid w:val="00FA4EEF"/>
    <w:rsid w:val="00FA4FD5"/>
    <w:rsid w:val="00FB2C5E"/>
    <w:rsid w:val="00FB410A"/>
    <w:rsid w:val="00FD5670"/>
    <w:rsid w:val="00FE0821"/>
    <w:rsid w:val="00FE1D8F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45337"/>
  <w15:chartTrackingRefBased/>
  <w15:docId w15:val="{84D42B15-4405-4B48-870A-0843EFD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A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4BF"/>
  </w:style>
  <w:style w:type="paragraph" w:styleId="a5">
    <w:name w:val="footer"/>
    <w:basedOn w:val="a"/>
    <w:link w:val="a6"/>
    <w:uiPriority w:val="99"/>
    <w:unhideWhenUsed/>
    <w:rsid w:val="00F55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4BF"/>
  </w:style>
  <w:style w:type="table" w:styleId="a7">
    <w:name w:val="Table Grid"/>
    <w:basedOn w:val="a1"/>
    <w:uiPriority w:val="59"/>
    <w:rsid w:val="00F554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628A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32F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2F7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FE1D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7B9E-ACCA-4B91-A91B-A44AF33E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恵子 柿崎</cp:lastModifiedBy>
  <cp:revision>5</cp:revision>
  <cp:lastPrinted>2016-08-24T06:13:00Z</cp:lastPrinted>
  <dcterms:created xsi:type="dcterms:W3CDTF">2025-08-06T06:34:00Z</dcterms:created>
  <dcterms:modified xsi:type="dcterms:W3CDTF">2025-09-16T07:47:00Z</dcterms:modified>
</cp:coreProperties>
</file>